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BE5DCD" w14:textId="77777777" w:rsidR="00D600B6" w:rsidRPr="007F7C77" w:rsidRDefault="007B0D31" w:rsidP="00701446">
      <w:pPr>
        <w:pStyle w:val="Kop1"/>
      </w:pPr>
      <w:r>
        <w:t>Noodplan</w:t>
      </w:r>
      <w:r w:rsidR="004E5B39">
        <w:t xml:space="preserve"> / Check de Stek</w:t>
      </w:r>
      <w:r w:rsidR="004E5B39">
        <w:br/>
        <w:t>Locatie:</w:t>
      </w:r>
      <w:r w:rsidR="008743D9">
        <w:t xml:space="preserve"> Zuidbout</w:t>
      </w:r>
    </w:p>
    <w:p w14:paraId="2821541F" w14:textId="77777777" w:rsidR="00F65F45" w:rsidRPr="00F65F45" w:rsidRDefault="00F65F45" w:rsidP="00F65F45">
      <w:pPr>
        <w:rPr>
          <w:b/>
          <w:sz w:val="30"/>
          <w:szCs w:val="30"/>
        </w:rPr>
      </w:pPr>
    </w:p>
    <w:p w14:paraId="21A4EA27" w14:textId="77777777" w:rsidR="00AD161D" w:rsidRDefault="00AD161D" w:rsidP="00AD161D">
      <w:pPr>
        <w:rPr>
          <w:b/>
        </w:rPr>
      </w:pPr>
      <w:r>
        <w:rPr>
          <w:b/>
        </w:rPr>
        <w:t xml:space="preserve">Naam duiklocatie     </w:t>
      </w:r>
      <w:r w:rsidR="008743D9">
        <w:t xml:space="preserve">Zuidbout                 </w:t>
      </w:r>
      <w:r>
        <w:t xml:space="preserve">      </w:t>
      </w:r>
      <w:r w:rsidR="008743D9">
        <w:rPr>
          <w:b/>
        </w:rPr>
        <w:t xml:space="preserve">                     Datum  </w:t>
      </w:r>
      <w:r>
        <w:rPr>
          <w:b/>
        </w:rPr>
        <w:t xml:space="preserve">  ……………………</w:t>
      </w:r>
    </w:p>
    <w:p w14:paraId="4EB7992F" w14:textId="77777777" w:rsidR="00AD161D" w:rsidRPr="004D08D1" w:rsidRDefault="00AD161D" w:rsidP="00AD161D">
      <w:r w:rsidRPr="004D08D1">
        <w:t>Adres</w:t>
      </w:r>
      <w:r>
        <w:t xml:space="preserve">                       </w:t>
      </w:r>
      <w:r w:rsidR="008743D9">
        <w:t>Nieuwendijk/Weg Buitenlandse Pers</w:t>
      </w:r>
      <w:r>
        <w:rPr>
          <w:b/>
        </w:rPr>
        <w:t xml:space="preserve">   </w:t>
      </w:r>
      <w:r w:rsidR="008743D9">
        <w:t xml:space="preserve">Alarmlocatie </w:t>
      </w:r>
      <w:proofErr w:type="spellStart"/>
      <w:r w:rsidR="008743D9">
        <w:t>nr</w:t>
      </w:r>
      <w:proofErr w:type="spellEnd"/>
      <w:r w:rsidR="008743D9">
        <w:t>*  29</w:t>
      </w:r>
      <w:r>
        <w:t>*</w:t>
      </w:r>
    </w:p>
    <w:p w14:paraId="747C70B2" w14:textId="77777777" w:rsidR="00AD161D" w:rsidRDefault="00AD161D" w:rsidP="00AD161D">
      <w:pPr>
        <w:rPr>
          <w:b/>
        </w:rPr>
      </w:pPr>
      <w:r>
        <w:t xml:space="preserve">Plaats                       </w:t>
      </w:r>
      <w:proofErr w:type="spellStart"/>
      <w:r w:rsidR="008743D9">
        <w:t>Ouwekerk</w:t>
      </w:r>
      <w:proofErr w:type="spellEnd"/>
      <w:r w:rsidR="008743D9">
        <w:t xml:space="preserve">        </w:t>
      </w:r>
      <w:r>
        <w:t xml:space="preserve">             </w:t>
      </w:r>
      <w:r>
        <w:rPr>
          <w:b/>
        </w:rPr>
        <w:t xml:space="preserve">           </w:t>
      </w:r>
      <w:r w:rsidR="008743D9">
        <w:rPr>
          <w:b/>
        </w:rPr>
        <w:t xml:space="preserve">          </w:t>
      </w:r>
      <w:r w:rsidRPr="004D08D1">
        <w:t>Postcode</w:t>
      </w:r>
      <w:r w:rsidR="008743D9">
        <w:t xml:space="preserve">             4305</w:t>
      </w:r>
    </w:p>
    <w:p w14:paraId="64FC4796" w14:textId="77777777" w:rsidR="00AD161D" w:rsidRDefault="00AD161D" w:rsidP="00AD161D">
      <w:pPr>
        <w:widowControl w:val="0"/>
        <w:autoSpaceDE w:val="0"/>
        <w:autoSpaceDN w:val="0"/>
        <w:adjustRightInd w:val="0"/>
      </w:pPr>
      <w:r w:rsidRPr="004D08D1">
        <w:t>Geografische positie</w:t>
      </w:r>
      <w:r>
        <w:t xml:space="preserve"> </w:t>
      </w:r>
      <w:r w:rsidR="008743D9">
        <w:rPr>
          <w:rFonts w:cs="Lucida Sans Unicode"/>
          <w:color w:val="1F1A17"/>
          <w:lang w:val="en-US"/>
        </w:rPr>
        <w:t>51°36’50</w:t>
      </w:r>
      <w:r w:rsidRPr="00223CDC">
        <w:rPr>
          <w:rFonts w:cs="Lucida Sans Unicode"/>
          <w:color w:val="1F1A17"/>
          <w:lang w:val="en-US"/>
        </w:rPr>
        <w:t>.</w:t>
      </w:r>
      <w:r w:rsidR="008743D9">
        <w:rPr>
          <w:rFonts w:cs="Lucida Sans Unicode"/>
          <w:color w:val="1F1A17"/>
          <w:lang w:val="en-US"/>
        </w:rPr>
        <w:t>6428</w:t>
      </w:r>
      <w:r>
        <w:rPr>
          <w:rFonts w:cs="Lucida Sans Unicode"/>
          <w:color w:val="1F1A17"/>
          <w:lang w:val="en-US"/>
        </w:rPr>
        <w:t xml:space="preserve"> N          </w:t>
      </w:r>
      <w:r>
        <w:rPr>
          <w:b/>
        </w:rPr>
        <w:t xml:space="preserve">         </w:t>
      </w:r>
      <w:r w:rsidRPr="005D6433">
        <w:rPr>
          <w:b/>
          <w:sz w:val="16"/>
          <w:szCs w:val="16"/>
        </w:rPr>
        <w:t xml:space="preserve"> </w:t>
      </w:r>
      <w:r>
        <w:rPr>
          <w:b/>
        </w:rPr>
        <w:t xml:space="preserve"> </w:t>
      </w:r>
      <w:r w:rsidR="008743D9">
        <w:rPr>
          <w:b/>
        </w:rPr>
        <w:t xml:space="preserve">          </w:t>
      </w:r>
      <w:r w:rsidRPr="004D08D1">
        <w:t>Provincie/land</w:t>
      </w:r>
      <w:r>
        <w:t xml:space="preserve">  </w:t>
      </w:r>
      <w:r w:rsidRPr="004045E0">
        <w:rPr>
          <w:sz w:val="10"/>
          <w:szCs w:val="10"/>
        </w:rPr>
        <w:t xml:space="preserve"> </w:t>
      </w:r>
      <w:r>
        <w:t xml:space="preserve">  Zeeland</w:t>
      </w:r>
    </w:p>
    <w:p w14:paraId="3D532720" w14:textId="77777777" w:rsidR="00AD161D" w:rsidRPr="00223CDC" w:rsidRDefault="00AD161D" w:rsidP="00AD161D">
      <w:pPr>
        <w:rPr>
          <w:rFonts w:cs="Lucida Sans Unicode"/>
          <w:b/>
        </w:rPr>
      </w:pPr>
      <w:r>
        <w:t xml:space="preserve">                                </w:t>
      </w:r>
      <w:r w:rsidR="008743D9">
        <w:rPr>
          <w:rFonts w:cs="Lucida Sans Unicode"/>
          <w:color w:val="1F1A17"/>
          <w:lang w:val="en-US"/>
        </w:rPr>
        <w:t>003°57’32.1703</w:t>
      </w:r>
      <w:r w:rsidRPr="00223CDC">
        <w:rPr>
          <w:rFonts w:cs="Lucida Sans Unicode"/>
          <w:color w:val="1F1A17"/>
          <w:lang w:val="en-US"/>
        </w:rPr>
        <w:t xml:space="preserve"> E</w:t>
      </w:r>
    </w:p>
    <w:p w14:paraId="3A10C41A"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303FEC3E"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10020"/>
      </w:tblGrid>
      <w:tr w:rsidR="002A497A" w:rsidRPr="00C774BA" w14:paraId="61439477" w14:textId="77777777" w:rsidTr="002A497A">
        <w:tc>
          <w:tcPr>
            <w:tcW w:w="5000" w:type="pct"/>
            <w:shd w:val="clear" w:color="auto" w:fill="EE743F"/>
          </w:tcPr>
          <w:p w14:paraId="1F56D55A"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4E4B3A75" w14:textId="77777777" w:rsidTr="002A497A">
        <w:trPr>
          <w:trHeight w:val="4365"/>
        </w:trPr>
        <w:tc>
          <w:tcPr>
            <w:tcW w:w="5000" w:type="pct"/>
          </w:tcPr>
          <w:p w14:paraId="78A390F6" w14:textId="77777777" w:rsidR="002A497A" w:rsidRDefault="008743D9" w:rsidP="00900135">
            <w:pPr>
              <w:jc w:val="center"/>
              <w:rPr>
                <w:sz w:val="18"/>
                <w:szCs w:val="16"/>
              </w:rPr>
            </w:pPr>
            <w:r>
              <w:rPr>
                <w:noProof/>
              </w:rPr>
              <mc:AlternateContent>
                <mc:Choice Requires="wps">
                  <w:drawing>
                    <wp:anchor distT="0" distB="0" distL="114300" distR="114300" simplePos="0" relativeHeight="251658240" behindDoc="0" locked="0" layoutInCell="1" allowOverlap="1" wp14:anchorId="00444F46" wp14:editId="57A1DF69">
                      <wp:simplePos x="0" y="0"/>
                      <wp:positionH relativeFrom="column">
                        <wp:posOffset>2587625</wp:posOffset>
                      </wp:positionH>
                      <wp:positionV relativeFrom="paragraph">
                        <wp:posOffset>3380105</wp:posOffset>
                      </wp:positionV>
                      <wp:extent cx="866140" cy="548640"/>
                      <wp:effectExtent l="0" t="0" r="10160" b="22860"/>
                      <wp:wrapNone/>
                      <wp:docPr id="3" name="Ovaal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140" cy="54864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DDD6B45" id="Ovaal 3" o:spid="_x0000_s1026" style="position:absolute;margin-left:203.75pt;margin-top:266.15pt;width:68.2pt;height:4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GecnQIAALwFAAAOAAAAZHJzL2Uyb0RvYy54bWysVNtqGzEQfS/0H4Tem7Udx02XrINxcCmY&#10;JDQpeZa1kldEq1El2Wv36zvSXuImgULpi9BoztyOZubq+lBrshfOKzAFHZ+NKBGGQ6nMtqA/Hlef&#10;LinxgZmSaTCioEfh6fX844erxuZiAhXoUjiCTozPG1vQKgSbZ5nnlaiZPwMrDColuJoFFN02Kx1r&#10;0Huts8loNMsacKV1wIX3+HrTKuk8+ZdS8HAnpReB6IJibiGdLp2beGbzK5ZvHbOV4l0a7B+yqJky&#10;GHRwdcMCIzun3riqFXfgQYYzDnUGUiouUg1YzXj0qpqHilmRakFyvB1o8v/PLb/d3zuiyoKeU2JY&#10;jV90t2dMk/NITWN9jogHe+9icd6ugT97VGR/aKLgO8xBujpisTRySDwfB57FIRCOj5ez2XiKv8FR&#10;dTG9nOE9+mR5b2ydD18F1CReCiq0VtZHJljO9msfWnSPSqmBVuVKaZ2E2D1iqR3ZM/x3HcatqbYV&#10;a5/6gKnPIjKF96dOtHnr1203g9fVajkaDX5eLLGMaJoYaklJ9ISjFtGhNt+FRMKRhknKakihzYxx&#10;LkyYdIQkdDSTWNpg2JbzyjBW2fLSYaOZSCMwGI7+HnGwSFHBhMG4Vgbcew7K5yFyi++rb2uO5W+g&#10;PGKfOWgH0Fu+Uvi1a+bDPXM4cdgNuEXCHR5SQ1NQ6G6UVOB+vfce8TgIqKWkwQkuqP+5Y05Qor8Z&#10;HJEv42lsspCE6cXnCQruVLM51ZhdvQRsljHuK8vTNeKD7q/SQf2Ey2YRo6KKGY6xC8qD64VlaDcL&#10;risuFosEwzG3LKzNg+XReWQ19u3j4Yk52/V3wMG4hX7a3/R4i42WBha7AFKlAXjhteMbV0Rq426d&#10;xR10KifUy9Kd/wYAAP//AwBQSwMEFAAGAAgAAAAhAJuGldvhAAAACwEAAA8AAABkcnMvZG93bnJl&#10;di54bWxMj8FOg0AURfcm/sPkmbizQ6FAS3k0RqOJTTeiHzBlpkBg3hBmoOjXO650+XJP7j0vPyy6&#10;Z7MabWsIYb0KgCmqjGypRvj8eHnYArNOkBS9IYXwpSwcitubXGTSXOldzaWrmS8hmwmExrkh49xW&#10;jdLCrsygyGcXM2rh/DnWXI7i6st1z8MgSLgWLfmFRgzqqVFVV04aYX5+K7thotfv7nhKl2p2YXLa&#10;Id7fLY97YE4t7g+GX32vDoV3OpuJpGU9wiZIY48ixFEYAfNEvIl2wM4IyXqbAi9y/v+H4gcAAP//&#10;AwBQSwECLQAUAAYACAAAACEAtoM4kv4AAADhAQAAEwAAAAAAAAAAAAAAAAAAAAAAW0NvbnRlbnRf&#10;VHlwZXNdLnhtbFBLAQItABQABgAIAAAAIQA4/SH/1gAAAJQBAAALAAAAAAAAAAAAAAAAAC8BAABf&#10;cmVscy8ucmVsc1BLAQItABQABgAIAAAAIQBQ5GecnQIAALwFAAAOAAAAAAAAAAAAAAAAAC4CAABk&#10;cnMvZTJvRG9jLnhtbFBLAQItABQABgAIAAAAIQCbhpXb4QAAAAsBAAAPAAAAAAAAAAAAAAAAAPcE&#10;AABkcnMvZG93bnJldi54bWxQSwUGAAAAAAQABADzAAAABQYAAAAA&#10;" fillcolor="white [3201]" strokecolor="#ffc000" strokeweight="2pt">
                      <v:fill opacity="0"/>
                      <v:path arrowok="t"/>
                    </v:oval>
                  </w:pict>
                </mc:Fallback>
              </mc:AlternateContent>
            </w:r>
            <w:r>
              <w:rPr>
                <w:noProof/>
              </w:rPr>
              <w:drawing>
                <wp:inline distT="0" distB="0" distL="0" distR="0" wp14:anchorId="780494B6" wp14:editId="62CA02FA">
                  <wp:extent cx="6130290" cy="4897743"/>
                  <wp:effectExtent l="0" t="0" r="381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30"/>
                          <a:stretch/>
                        </pic:blipFill>
                        <pic:spPr bwMode="auto">
                          <a:xfrm>
                            <a:off x="0" y="0"/>
                            <a:ext cx="6138269" cy="4904118"/>
                          </a:xfrm>
                          <a:prstGeom prst="rect">
                            <a:avLst/>
                          </a:prstGeom>
                          <a:noFill/>
                          <a:ln>
                            <a:noFill/>
                          </a:ln>
                          <a:extLst>
                            <a:ext uri="{53640926-AAD7-44D8-BBD7-CCE9431645EC}">
                              <a14:shadowObscured xmlns:a14="http://schemas.microsoft.com/office/drawing/2010/main"/>
                            </a:ext>
                          </a:extLst>
                        </pic:spPr>
                      </pic:pic>
                    </a:graphicData>
                  </a:graphic>
                </wp:inline>
              </w:drawing>
            </w:r>
          </w:p>
          <w:p w14:paraId="35FD379C" w14:textId="77777777" w:rsidR="002A497A" w:rsidRPr="00C774BA" w:rsidRDefault="002A497A" w:rsidP="00900135">
            <w:pPr>
              <w:jc w:val="center"/>
              <w:rPr>
                <w:sz w:val="18"/>
                <w:szCs w:val="16"/>
              </w:rPr>
            </w:pPr>
          </w:p>
        </w:tc>
      </w:tr>
    </w:tbl>
    <w:p w14:paraId="370E6BBA"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60AFF31B" w14:textId="77777777" w:rsidTr="00F65F45">
        <w:tc>
          <w:tcPr>
            <w:tcW w:w="1796" w:type="pct"/>
            <w:shd w:val="clear" w:color="auto" w:fill="EE743F"/>
          </w:tcPr>
          <w:p w14:paraId="3F479483"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38194C8B"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3D9A3A00"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6928F504" w14:textId="77777777" w:rsidTr="00F65F45">
        <w:trPr>
          <w:trHeight w:val="615"/>
        </w:trPr>
        <w:tc>
          <w:tcPr>
            <w:tcW w:w="1796" w:type="pct"/>
          </w:tcPr>
          <w:p w14:paraId="590E3C3B"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12299314"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5FFC3277" w14:textId="77777777" w:rsidR="002A497A" w:rsidRPr="002A497A" w:rsidRDefault="002A497A" w:rsidP="002A497A">
            <w:pPr>
              <w:ind w:left="0"/>
              <w:rPr>
                <w:rFonts w:cstheme="minorHAnsi"/>
                <w:sz w:val="16"/>
                <w:szCs w:val="16"/>
              </w:rPr>
            </w:pPr>
          </w:p>
        </w:tc>
      </w:tr>
      <w:tr w:rsidR="002A497A" w:rsidRPr="00C774BA" w14:paraId="1AC5B53A" w14:textId="77777777" w:rsidTr="00F65F45">
        <w:trPr>
          <w:trHeight w:val="615"/>
        </w:trPr>
        <w:tc>
          <w:tcPr>
            <w:tcW w:w="1796" w:type="pct"/>
          </w:tcPr>
          <w:p w14:paraId="634C88F8"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0A2F8F3A"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5D966495"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6D9D9107"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50D19EC5"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14C4D4B2" w14:textId="77777777" w:rsidR="002A497A" w:rsidRPr="002A497A" w:rsidRDefault="00A544B6" w:rsidP="002A497A">
            <w:pPr>
              <w:rPr>
                <w:rFonts w:cstheme="minorHAnsi"/>
                <w:sz w:val="16"/>
                <w:szCs w:val="16"/>
              </w:rPr>
            </w:pPr>
            <w:r>
              <w:rPr>
                <w:rFonts w:cstheme="minorHAnsi"/>
                <w:sz w:val="16"/>
                <w:szCs w:val="16"/>
              </w:rPr>
              <w:t>0031 113 234 290</w:t>
            </w:r>
          </w:p>
          <w:p w14:paraId="5E205E12"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5949F4" w:rsidRPr="00C774BA" w14:paraId="16FFEEEA" w14:textId="77777777" w:rsidTr="00F65F45">
        <w:tc>
          <w:tcPr>
            <w:tcW w:w="1796" w:type="pct"/>
          </w:tcPr>
          <w:p w14:paraId="2DC63FFF" w14:textId="77777777" w:rsidR="005949F4" w:rsidRPr="002A497A" w:rsidRDefault="005949F4" w:rsidP="005949F4">
            <w:pPr>
              <w:rPr>
                <w:rFonts w:cstheme="minorHAnsi"/>
                <w:sz w:val="16"/>
                <w:szCs w:val="16"/>
              </w:rPr>
            </w:pPr>
            <w:r>
              <w:rPr>
                <w:rFonts w:cstheme="minorHAnsi"/>
                <w:sz w:val="16"/>
                <w:szCs w:val="16"/>
              </w:rPr>
              <w:t>DMC Den Helder</w:t>
            </w:r>
          </w:p>
        </w:tc>
        <w:tc>
          <w:tcPr>
            <w:tcW w:w="1104" w:type="pct"/>
          </w:tcPr>
          <w:p w14:paraId="2991EFE2" w14:textId="7593C06F" w:rsidR="005949F4" w:rsidRPr="002A497A" w:rsidRDefault="005949F4" w:rsidP="005949F4">
            <w:pPr>
              <w:rPr>
                <w:rFonts w:cstheme="minorHAnsi"/>
                <w:sz w:val="16"/>
                <w:szCs w:val="16"/>
              </w:rPr>
            </w:pPr>
            <w:r>
              <w:rPr>
                <w:rFonts w:cstheme="minorHAnsi"/>
                <w:sz w:val="16"/>
                <w:szCs w:val="16"/>
              </w:rPr>
              <w:t>(0889) 50 14 17</w:t>
            </w:r>
          </w:p>
        </w:tc>
        <w:tc>
          <w:tcPr>
            <w:tcW w:w="2100" w:type="pct"/>
          </w:tcPr>
          <w:p w14:paraId="5EAC6733" w14:textId="00EC2435" w:rsidR="005949F4" w:rsidRPr="002A497A" w:rsidRDefault="005949F4" w:rsidP="005949F4">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7367C79D" w14:textId="77777777" w:rsidTr="00F65F45">
        <w:tc>
          <w:tcPr>
            <w:tcW w:w="1796" w:type="pct"/>
          </w:tcPr>
          <w:p w14:paraId="737D433F"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2789C997"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6C076983"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1DB472A8" w14:textId="77777777" w:rsidTr="00F65F45">
        <w:tc>
          <w:tcPr>
            <w:tcW w:w="1796" w:type="pct"/>
          </w:tcPr>
          <w:p w14:paraId="6F61CA25"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1594CDE1"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08AADB87"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2E9F5BBE" w14:textId="77777777" w:rsidR="00EB077C" w:rsidRDefault="00EB077C" w:rsidP="00DC22FF">
      <w:pPr>
        <w:ind w:left="0"/>
      </w:pPr>
    </w:p>
    <w:p w14:paraId="328F5128"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1971"/>
        <w:gridCol w:w="3560"/>
        <w:gridCol w:w="1067"/>
        <w:gridCol w:w="2758"/>
      </w:tblGrid>
      <w:tr w:rsidR="00AD161D" w:rsidRPr="00025A98" w14:paraId="08199278" w14:textId="77777777" w:rsidTr="00AD161D">
        <w:trPr>
          <w:trHeight w:val="263"/>
        </w:trPr>
        <w:tc>
          <w:tcPr>
            <w:tcW w:w="1985" w:type="dxa"/>
            <w:tcBorders>
              <w:top w:val="nil"/>
              <w:left w:val="nil"/>
              <w:bottom w:val="nil"/>
              <w:right w:val="nil"/>
            </w:tcBorders>
          </w:tcPr>
          <w:p w14:paraId="3F2929CC"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652" w:type="dxa"/>
            <w:tcBorders>
              <w:top w:val="nil"/>
              <w:left w:val="nil"/>
              <w:bottom w:val="dotted" w:sz="8" w:space="0" w:color="136D31"/>
              <w:right w:val="nil"/>
            </w:tcBorders>
          </w:tcPr>
          <w:p w14:paraId="29354EC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884" w:type="dxa"/>
            <w:tcBorders>
              <w:top w:val="nil"/>
              <w:left w:val="nil"/>
              <w:bottom w:val="nil"/>
              <w:right w:val="nil"/>
            </w:tcBorders>
          </w:tcPr>
          <w:p w14:paraId="7D1BEFB2"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33C783D7"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23D4AD1D" w14:textId="77777777" w:rsidTr="00AD161D">
        <w:trPr>
          <w:trHeight w:val="249"/>
        </w:trPr>
        <w:tc>
          <w:tcPr>
            <w:tcW w:w="1985" w:type="dxa"/>
            <w:tcBorders>
              <w:top w:val="nil"/>
              <w:left w:val="nil"/>
              <w:bottom w:val="nil"/>
              <w:right w:val="nil"/>
            </w:tcBorders>
          </w:tcPr>
          <w:p w14:paraId="5814C462"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652" w:type="dxa"/>
            <w:tcBorders>
              <w:top w:val="dotted" w:sz="8" w:space="0" w:color="136D31"/>
              <w:left w:val="nil"/>
              <w:bottom w:val="dotted" w:sz="8" w:space="0" w:color="136D31"/>
              <w:right w:val="nil"/>
            </w:tcBorders>
          </w:tcPr>
          <w:p w14:paraId="2FBEC5AF"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884" w:type="dxa"/>
            <w:tcBorders>
              <w:top w:val="nil"/>
              <w:left w:val="nil"/>
              <w:bottom w:val="nil"/>
              <w:right w:val="nil"/>
            </w:tcBorders>
          </w:tcPr>
          <w:p w14:paraId="44B29B7F"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13043793"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19D97FDD" w14:textId="77777777" w:rsidTr="00AD161D">
        <w:trPr>
          <w:trHeight w:val="139"/>
        </w:trPr>
        <w:tc>
          <w:tcPr>
            <w:tcW w:w="1985" w:type="dxa"/>
            <w:tcBorders>
              <w:top w:val="nil"/>
              <w:left w:val="nil"/>
              <w:bottom w:val="nil"/>
              <w:right w:val="nil"/>
            </w:tcBorders>
          </w:tcPr>
          <w:p w14:paraId="3101F98B"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p>
        </w:tc>
        <w:tc>
          <w:tcPr>
            <w:tcW w:w="3652" w:type="dxa"/>
            <w:tcBorders>
              <w:top w:val="dotted" w:sz="8" w:space="0" w:color="136D31"/>
              <w:left w:val="nil"/>
              <w:bottom w:val="nil"/>
              <w:right w:val="nil"/>
            </w:tcBorders>
          </w:tcPr>
          <w:p w14:paraId="33CF1254"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Borrendamme</w:t>
            </w:r>
            <w:proofErr w:type="spellEnd"/>
            <w:r>
              <w:rPr>
                <w:rFonts w:ascii="Lucida Sans Unicode" w:hAnsi="Lucida Sans Unicode" w:cs="Lucida Sans Unicode"/>
                <w:color w:val="000000" w:themeColor="text1"/>
                <w:sz w:val="20"/>
                <w:szCs w:val="20"/>
              </w:rPr>
              <w:t xml:space="preserve"> 9 (Scheldestraat 2), Zierikzee</w:t>
            </w:r>
          </w:p>
          <w:p w14:paraId="29FEE946"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884" w:type="dxa"/>
            <w:tcBorders>
              <w:top w:val="nil"/>
              <w:left w:val="nil"/>
              <w:bottom w:val="nil"/>
              <w:right w:val="nil"/>
            </w:tcBorders>
          </w:tcPr>
          <w:p w14:paraId="3347E438"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tc>
        <w:tc>
          <w:tcPr>
            <w:tcW w:w="2835" w:type="dxa"/>
            <w:tcBorders>
              <w:top w:val="dotted" w:sz="8" w:space="0" w:color="136D31"/>
              <w:left w:val="nil"/>
              <w:bottom w:val="nil"/>
              <w:right w:val="nil"/>
            </w:tcBorders>
          </w:tcPr>
          <w:p w14:paraId="680AFE40" w14:textId="77777777" w:rsidR="00AD161D" w:rsidRPr="00025A98" w:rsidRDefault="00AD161D" w:rsidP="00D44CAA">
            <w:pPr>
              <w:ind w:left="0"/>
              <w:rPr>
                <w:rFonts w:eastAsia="Times New Roman" w:cs="Lucida Sans Unicode"/>
                <w:color w:val="000000" w:themeColor="text1"/>
                <w:lang w:eastAsia="nl-NL"/>
              </w:rPr>
            </w:pPr>
            <w:r>
              <w:rPr>
                <w:rFonts w:cs="Lucida Sans Unicode"/>
                <w:color w:val="000000" w:themeColor="text1"/>
              </w:rPr>
              <w:t>0031 900 -15</w:t>
            </w:r>
            <w:r w:rsidRPr="00025A98">
              <w:rPr>
                <w:rFonts w:cs="Lucida Sans Unicode"/>
                <w:color w:val="000000" w:themeColor="text1"/>
              </w:rPr>
              <w:t>85</w:t>
            </w:r>
            <w:r>
              <w:rPr>
                <w:rFonts w:cs="Lucida Sans Unicode"/>
                <w:color w:val="000000" w:themeColor="text1"/>
              </w:rPr>
              <w:br/>
            </w:r>
          </w:p>
          <w:p w14:paraId="08C8C92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480AF895"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67EF47EA"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61A6C967"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2E34A73E" w14:textId="77777777" w:rsidTr="00900135">
        <w:tc>
          <w:tcPr>
            <w:tcW w:w="1322" w:type="pct"/>
            <w:shd w:val="clear" w:color="auto" w:fill="EE743F"/>
          </w:tcPr>
          <w:p w14:paraId="568955C0"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6DAB7EB7"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672915C2"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5E1A5AA6" w14:textId="77777777" w:rsidTr="00900135">
        <w:tc>
          <w:tcPr>
            <w:tcW w:w="1322" w:type="pct"/>
            <w:vMerge w:val="restart"/>
          </w:tcPr>
          <w:p w14:paraId="3500C15A"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79066CA3"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0682AC58" w14:textId="77777777" w:rsidR="00F65F45" w:rsidRPr="00A544B6" w:rsidRDefault="00F65F45" w:rsidP="00900135">
            <w:pPr>
              <w:rPr>
                <w:rFonts w:cs="Arial"/>
                <w:sz w:val="16"/>
                <w:szCs w:val="16"/>
              </w:rPr>
            </w:pPr>
          </w:p>
        </w:tc>
      </w:tr>
      <w:tr w:rsidR="00F65F45" w:rsidRPr="00C774BA" w14:paraId="3F4D4127" w14:textId="77777777" w:rsidTr="00900135">
        <w:tc>
          <w:tcPr>
            <w:tcW w:w="1322" w:type="pct"/>
            <w:vMerge/>
          </w:tcPr>
          <w:p w14:paraId="3414725D" w14:textId="77777777" w:rsidR="00F65F45" w:rsidRPr="00A544B6" w:rsidRDefault="00F65F45" w:rsidP="00900135">
            <w:pPr>
              <w:rPr>
                <w:rFonts w:cs="Arial"/>
                <w:sz w:val="16"/>
                <w:szCs w:val="16"/>
              </w:rPr>
            </w:pPr>
          </w:p>
        </w:tc>
        <w:tc>
          <w:tcPr>
            <w:tcW w:w="2682" w:type="pct"/>
          </w:tcPr>
          <w:p w14:paraId="0F742E62"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7241BD9" w14:textId="77777777" w:rsidR="00F65F45" w:rsidRPr="00A544B6" w:rsidRDefault="00F65F45" w:rsidP="00900135">
            <w:pPr>
              <w:rPr>
                <w:rFonts w:cs="Arial"/>
                <w:sz w:val="16"/>
                <w:szCs w:val="16"/>
              </w:rPr>
            </w:pPr>
          </w:p>
        </w:tc>
      </w:tr>
      <w:tr w:rsidR="00F65F45" w:rsidRPr="00C774BA" w14:paraId="45DDD856" w14:textId="77777777" w:rsidTr="00900135">
        <w:tc>
          <w:tcPr>
            <w:tcW w:w="1322" w:type="pct"/>
            <w:vMerge/>
          </w:tcPr>
          <w:p w14:paraId="11C94F9C" w14:textId="77777777" w:rsidR="00F65F45" w:rsidRPr="00A544B6" w:rsidRDefault="00F65F45" w:rsidP="00900135">
            <w:pPr>
              <w:rPr>
                <w:rFonts w:cs="Arial"/>
                <w:sz w:val="16"/>
                <w:szCs w:val="16"/>
              </w:rPr>
            </w:pPr>
          </w:p>
        </w:tc>
        <w:tc>
          <w:tcPr>
            <w:tcW w:w="2682" w:type="pct"/>
          </w:tcPr>
          <w:p w14:paraId="72FFD05C"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5AE95E91" w14:textId="77777777" w:rsidR="00F65F45" w:rsidRPr="00A544B6" w:rsidRDefault="00F65F45" w:rsidP="00900135">
            <w:pPr>
              <w:rPr>
                <w:rFonts w:cs="Arial"/>
                <w:sz w:val="16"/>
                <w:szCs w:val="16"/>
              </w:rPr>
            </w:pPr>
          </w:p>
        </w:tc>
      </w:tr>
      <w:tr w:rsidR="00F65F45" w:rsidRPr="00C774BA" w14:paraId="20F38553" w14:textId="77777777" w:rsidTr="00900135">
        <w:tc>
          <w:tcPr>
            <w:tcW w:w="1322" w:type="pct"/>
            <w:vMerge/>
          </w:tcPr>
          <w:p w14:paraId="6AC13827" w14:textId="77777777" w:rsidR="00F65F45" w:rsidRPr="00A544B6" w:rsidRDefault="00F65F45" w:rsidP="00900135">
            <w:pPr>
              <w:rPr>
                <w:rFonts w:cs="Arial"/>
                <w:sz w:val="16"/>
                <w:szCs w:val="16"/>
              </w:rPr>
            </w:pPr>
          </w:p>
        </w:tc>
        <w:tc>
          <w:tcPr>
            <w:tcW w:w="2682" w:type="pct"/>
          </w:tcPr>
          <w:p w14:paraId="11941300"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78A9B0E0" w14:textId="77777777" w:rsidR="00F65F45" w:rsidRPr="00A544B6" w:rsidRDefault="00F65F45" w:rsidP="00900135">
            <w:pPr>
              <w:rPr>
                <w:rFonts w:cs="Arial"/>
                <w:sz w:val="16"/>
                <w:szCs w:val="16"/>
              </w:rPr>
            </w:pPr>
          </w:p>
        </w:tc>
      </w:tr>
      <w:tr w:rsidR="00F65F45" w:rsidRPr="00C774BA" w14:paraId="2B7A052E" w14:textId="77777777" w:rsidTr="00900135">
        <w:tc>
          <w:tcPr>
            <w:tcW w:w="1322" w:type="pct"/>
            <w:vMerge/>
          </w:tcPr>
          <w:p w14:paraId="394E960C" w14:textId="77777777" w:rsidR="00F65F45" w:rsidRPr="00A544B6" w:rsidRDefault="00F65F45" w:rsidP="00900135">
            <w:pPr>
              <w:rPr>
                <w:rFonts w:cs="Arial"/>
                <w:sz w:val="16"/>
                <w:szCs w:val="16"/>
              </w:rPr>
            </w:pPr>
          </w:p>
        </w:tc>
        <w:tc>
          <w:tcPr>
            <w:tcW w:w="2682" w:type="pct"/>
          </w:tcPr>
          <w:p w14:paraId="16DF1C7C"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08547786" w14:textId="77777777" w:rsidR="00F65F45" w:rsidRPr="00A544B6" w:rsidRDefault="00F65F45" w:rsidP="00900135">
            <w:pPr>
              <w:rPr>
                <w:rFonts w:cs="Arial"/>
                <w:sz w:val="16"/>
                <w:szCs w:val="16"/>
              </w:rPr>
            </w:pPr>
          </w:p>
        </w:tc>
      </w:tr>
      <w:tr w:rsidR="00F65F45" w:rsidRPr="00C774BA" w14:paraId="222CC852" w14:textId="77777777" w:rsidTr="00900135">
        <w:tc>
          <w:tcPr>
            <w:tcW w:w="1322" w:type="pct"/>
            <w:vMerge/>
            <w:tcBorders>
              <w:bottom w:val="single" w:sz="6" w:space="0" w:color="EE743F"/>
            </w:tcBorders>
          </w:tcPr>
          <w:p w14:paraId="032583B7"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513ABA54"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550B00DC" w14:textId="77777777" w:rsidR="00F65F45" w:rsidRPr="00A544B6" w:rsidRDefault="00F65F45" w:rsidP="00900135">
            <w:pPr>
              <w:rPr>
                <w:rFonts w:cs="Arial"/>
                <w:sz w:val="16"/>
                <w:szCs w:val="16"/>
              </w:rPr>
            </w:pPr>
          </w:p>
        </w:tc>
      </w:tr>
      <w:tr w:rsidR="00F65F45" w:rsidRPr="00C774BA" w14:paraId="2E070368"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2B0DC7CF"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4AB717C1"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D1732DC" w14:textId="77777777" w:rsidR="00F65F45" w:rsidRPr="00A544B6" w:rsidRDefault="00F65F45" w:rsidP="00900135">
            <w:pPr>
              <w:rPr>
                <w:rFonts w:cs="Arial"/>
                <w:sz w:val="16"/>
                <w:szCs w:val="16"/>
              </w:rPr>
            </w:pPr>
          </w:p>
        </w:tc>
      </w:tr>
      <w:tr w:rsidR="00F65F45" w:rsidRPr="00C774BA" w14:paraId="4C956DBD"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E1A6C65"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36BD40B3"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1567DCFC" w14:textId="77777777" w:rsidR="00F65F45" w:rsidRPr="00A544B6" w:rsidRDefault="00F65F45" w:rsidP="00900135">
            <w:pPr>
              <w:rPr>
                <w:rFonts w:cs="Arial"/>
                <w:sz w:val="16"/>
                <w:szCs w:val="16"/>
              </w:rPr>
            </w:pPr>
          </w:p>
        </w:tc>
      </w:tr>
      <w:tr w:rsidR="00F65F45" w:rsidRPr="00C774BA" w14:paraId="68B9DE5C" w14:textId="77777777" w:rsidTr="00900135">
        <w:tc>
          <w:tcPr>
            <w:tcW w:w="1322" w:type="pct"/>
            <w:vMerge w:val="restart"/>
            <w:tcBorders>
              <w:top w:val="single" w:sz="6" w:space="0" w:color="EE743F"/>
              <w:left w:val="single" w:sz="12" w:space="0" w:color="EE743F"/>
              <w:right w:val="single" w:sz="6" w:space="0" w:color="EE743F"/>
            </w:tcBorders>
          </w:tcPr>
          <w:p w14:paraId="1B9FBC5C"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5A09E0F3"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4807A7B6" w14:textId="77777777" w:rsidR="00F65F45" w:rsidRPr="00A544B6" w:rsidRDefault="00F65F45" w:rsidP="00900135">
            <w:pPr>
              <w:rPr>
                <w:rFonts w:cs="Arial"/>
                <w:sz w:val="16"/>
                <w:szCs w:val="16"/>
              </w:rPr>
            </w:pPr>
          </w:p>
        </w:tc>
      </w:tr>
      <w:tr w:rsidR="00F65F45" w:rsidRPr="00C774BA" w14:paraId="66857849" w14:textId="77777777" w:rsidTr="00900135">
        <w:tc>
          <w:tcPr>
            <w:tcW w:w="1322" w:type="pct"/>
            <w:vMerge/>
            <w:tcBorders>
              <w:left w:val="single" w:sz="12" w:space="0" w:color="EE743F"/>
              <w:right w:val="single" w:sz="6" w:space="0" w:color="EE743F"/>
            </w:tcBorders>
          </w:tcPr>
          <w:p w14:paraId="3D94692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193E9EC"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2281BEE7" w14:textId="77777777" w:rsidR="00F65F45" w:rsidRPr="00A544B6" w:rsidRDefault="00F65F45" w:rsidP="00900135">
            <w:pPr>
              <w:rPr>
                <w:rFonts w:cs="Arial"/>
                <w:sz w:val="16"/>
                <w:szCs w:val="16"/>
              </w:rPr>
            </w:pPr>
          </w:p>
        </w:tc>
      </w:tr>
      <w:tr w:rsidR="00F65F45" w:rsidRPr="00C774BA" w14:paraId="5FB0EA36" w14:textId="77777777" w:rsidTr="00900135">
        <w:tc>
          <w:tcPr>
            <w:tcW w:w="1322" w:type="pct"/>
            <w:vMerge/>
            <w:tcBorders>
              <w:left w:val="single" w:sz="12" w:space="0" w:color="EE743F"/>
              <w:right w:val="single" w:sz="6" w:space="0" w:color="EE743F"/>
            </w:tcBorders>
          </w:tcPr>
          <w:p w14:paraId="2964821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FDF8E5D"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0E654FBE" w14:textId="77777777" w:rsidR="00F65F45" w:rsidRPr="00A544B6" w:rsidRDefault="00F65F45" w:rsidP="00900135">
            <w:pPr>
              <w:rPr>
                <w:rFonts w:cs="Arial"/>
                <w:sz w:val="16"/>
                <w:szCs w:val="16"/>
              </w:rPr>
            </w:pPr>
          </w:p>
        </w:tc>
      </w:tr>
      <w:tr w:rsidR="00F65F45" w:rsidRPr="00C774BA" w14:paraId="4D7F93F7" w14:textId="77777777" w:rsidTr="00900135">
        <w:tc>
          <w:tcPr>
            <w:tcW w:w="1322" w:type="pct"/>
            <w:vMerge/>
            <w:tcBorders>
              <w:left w:val="single" w:sz="12" w:space="0" w:color="EE743F"/>
              <w:right w:val="single" w:sz="6" w:space="0" w:color="EE743F"/>
            </w:tcBorders>
          </w:tcPr>
          <w:p w14:paraId="211610A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68AAEBD"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715E6618" w14:textId="77777777" w:rsidR="00F65F45" w:rsidRPr="00A544B6" w:rsidRDefault="00F65F45" w:rsidP="00900135">
            <w:pPr>
              <w:rPr>
                <w:rFonts w:cs="Arial"/>
                <w:sz w:val="16"/>
                <w:szCs w:val="16"/>
              </w:rPr>
            </w:pPr>
          </w:p>
        </w:tc>
      </w:tr>
      <w:tr w:rsidR="00F65F45" w:rsidRPr="00C774BA" w14:paraId="2ED8516C" w14:textId="77777777" w:rsidTr="00900135">
        <w:tc>
          <w:tcPr>
            <w:tcW w:w="1322" w:type="pct"/>
            <w:vMerge/>
            <w:tcBorders>
              <w:left w:val="single" w:sz="12" w:space="0" w:color="EE743F"/>
              <w:right w:val="single" w:sz="6" w:space="0" w:color="EE743F"/>
            </w:tcBorders>
          </w:tcPr>
          <w:p w14:paraId="325C3E4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7CDF194"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52B96EB1" w14:textId="77777777" w:rsidR="00F65F45" w:rsidRPr="00A544B6" w:rsidRDefault="00F65F45" w:rsidP="00900135">
            <w:pPr>
              <w:rPr>
                <w:rFonts w:cs="Arial"/>
                <w:sz w:val="16"/>
                <w:szCs w:val="16"/>
              </w:rPr>
            </w:pPr>
          </w:p>
        </w:tc>
      </w:tr>
      <w:tr w:rsidR="00F65F45" w:rsidRPr="00C774BA" w14:paraId="7E861DD7" w14:textId="77777777" w:rsidTr="00900135">
        <w:tc>
          <w:tcPr>
            <w:tcW w:w="1322" w:type="pct"/>
            <w:vMerge/>
            <w:tcBorders>
              <w:left w:val="single" w:sz="12" w:space="0" w:color="EE743F"/>
              <w:right w:val="single" w:sz="6" w:space="0" w:color="EE743F"/>
            </w:tcBorders>
          </w:tcPr>
          <w:p w14:paraId="3BB85CE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AD0B407"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23974D88" w14:textId="77777777" w:rsidR="00F65F45" w:rsidRPr="00A544B6" w:rsidRDefault="00F65F45" w:rsidP="00900135">
            <w:pPr>
              <w:rPr>
                <w:rFonts w:cs="Arial"/>
                <w:sz w:val="16"/>
                <w:szCs w:val="16"/>
              </w:rPr>
            </w:pPr>
          </w:p>
        </w:tc>
      </w:tr>
      <w:tr w:rsidR="00F65F45" w:rsidRPr="00C774BA" w14:paraId="2AB80D91" w14:textId="77777777" w:rsidTr="00900135">
        <w:tc>
          <w:tcPr>
            <w:tcW w:w="1322" w:type="pct"/>
            <w:vMerge/>
            <w:tcBorders>
              <w:left w:val="single" w:sz="12" w:space="0" w:color="EE743F"/>
              <w:bottom w:val="single" w:sz="12" w:space="0" w:color="EE743F"/>
              <w:right w:val="single" w:sz="6" w:space="0" w:color="EE743F"/>
            </w:tcBorders>
          </w:tcPr>
          <w:p w14:paraId="7A33AD3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B89681B"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516BAC26" w14:textId="77777777" w:rsidR="00F65F45" w:rsidRPr="00A544B6" w:rsidRDefault="00F65F45" w:rsidP="00900135">
            <w:pPr>
              <w:rPr>
                <w:rFonts w:cs="Arial"/>
                <w:sz w:val="16"/>
                <w:szCs w:val="16"/>
              </w:rPr>
            </w:pPr>
          </w:p>
        </w:tc>
      </w:tr>
      <w:tr w:rsidR="00F65F45" w:rsidRPr="00C774BA" w14:paraId="5668658E" w14:textId="77777777" w:rsidTr="00900135">
        <w:tc>
          <w:tcPr>
            <w:tcW w:w="1322" w:type="pct"/>
            <w:vMerge w:val="restart"/>
            <w:tcBorders>
              <w:top w:val="single" w:sz="6" w:space="0" w:color="EE743F"/>
              <w:left w:val="single" w:sz="12" w:space="0" w:color="EE743F"/>
              <w:right w:val="single" w:sz="6" w:space="0" w:color="EE743F"/>
            </w:tcBorders>
          </w:tcPr>
          <w:p w14:paraId="71ED2C65"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32CD0BCA"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7F4A09D6" w14:textId="77777777" w:rsidR="00F65F45" w:rsidRPr="00A544B6" w:rsidRDefault="00F65F45" w:rsidP="00900135">
            <w:pPr>
              <w:rPr>
                <w:rFonts w:cs="Arial"/>
                <w:sz w:val="16"/>
                <w:szCs w:val="16"/>
              </w:rPr>
            </w:pPr>
          </w:p>
        </w:tc>
      </w:tr>
      <w:tr w:rsidR="00F65F45" w:rsidRPr="00C774BA" w14:paraId="40E1155F" w14:textId="77777777" w:rsidTr="00900135">
        <w:tc>
          <w:tcPr>
            <w:tcW w:w="1322" w:type="pct"/>
            <w:vMerge/>
            <w:tcBorders>
              <w:left w:val="single" w:sz="12" w:space="0" w:color="EE743F"/>
              <w:bottom w:val="single" w:sz="12" w:space="0" w:color="EE743F"/>
              <w:right w:val="single" w:sz="6" w:space="0" w:color="EE743F"/>
            </w:tcBorders>
          </w:tcPr>
          <w:p w14:paraId="7E0CDA8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E27E34D"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6B47E9CC" w14:textId="77777777" w:rsidR="00F65F45" w:rsidRPr="00A544B6" w:rsidRDefault="00F65F45" w:rsidP="00900135">
            <w:pPr>
              <w:rPr>
                <w:rFonts w:cs="Arial"/>
                <w:sz w:val="16"/>
                <w:szCs w:val="16"/>
              </w:rPr>
            </w:pPr>
          </w:p>
        </w:tc>
      </w:tr>
      <w:tr w:rsidR="00F65F45" w:rsidRPr="00C774BA" w14:paraId="136F2D44" w14:textId="77777777" w:rsidTr="00900135">
        <w:tc>
          <w:tcPr>
            <w:tcW w:w="1322" w:type="pct"/>
            <w:vMerge w:val="restart"/>
            <w:tcBorders>
              <w:top w:val="single" w:sz="6" w:space="0" w:color="EE743F"/>
              <w:left w:val="single" w:sz="12" w:space="0" w:color="EE743F"/>
              <w:right w:val="single" w:sz="6" w:space="0" w:color="EE743F"/>
            </w:tcBorders>
          </w:tcPr>
          <w:p w14:paraId="15FDA479"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3E9B69F5"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6B3CB817" w14:textId="77777777" w:rsidR="00F65F45" w:rsidRPr="00A544B6" w:rsidRDefault="00F65F45" w:rsidP="00900135">
            <w:pPr>
              <w:rPr>
                <w:rFonts w:cs="Arial"/>
                <w:sz w:val="16"/>
                <w:szCs w:val="16"/>
              </w:rPr>
            </w:pPr>
          </w:p>
        </w:tc>
      </w:tr>
      <w:tr w:rsidR="00F65F45" w:rsidRPr="00C774BA" w14:paraId="26E6C52B" w14:textId="77777777" w:rsidTr="00900135">
        <w:tc>
          <w:tcPr>
            <w:tcW w:w="1322" w:type="pct"/>
            <w:vMerge/>
            <w:tcBorders>
              <w:left w:val="single" w:sz="12" w:space="0" w:color="EE743F"/>
              <w:bottom w:val="single" w:sz="12" w:space="0" w:color="EE743F"/>
              <w:right w:val="single" w:sz="6" w:space="0" w:color="EE743F"/>
            </w:tcBorders>
          </w:tcPr>
          <w:p w14:paraId="2B28343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066EEE7"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47E7E91C" w14:textId="77777777" w:rsidR="00F65F45" w:rsidRPr="00A544B6" w:rsidRDefault="00F65F45" w:rsidP="00900135">
            <w:pPr>
              <w:rPr>
                <w:rFonts w:cs="Arial"/>
                <w:sz w:val="16"/>
                <w:szCs w:val="16"/>
              </w:rPr>
            </w:pPr>
          </w:p>
        </w:tc>
      </w:tr>
      <w:tr w:rsidR="00F65F45" w:rsidRPr="00C774BA" w14:paraId="14CB1527" w14:textId="77777777" w:rsidTr="00900135">
        <w:tc>
          <w:tcPr>
            <w:tcW w:w="1322" w:type="pct"/>
            <w:vMerge w:val="restart"/>
            <w:tcBorders>
              <w:top w:val="single" w:sz="6" w:space="0" w:color="EE743F"/>
              <w:left w:val="single" w:sz="12" w:space="0" w:color="EE743F"/>
              <w:right w:val="single" w:sz="6" w:space="0" w:color="EE743F"/>
            </w:tcBorders>
          </w:tcPr>
          <w:p w14:paraId="7E26CEF8"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31DF03D2"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53A24F5A" w14:textId="77777777" w:rsidR="00F65F45" w:rsidRPr="00A544B6" w:rsidRDefault="00F65F45" w:rsidP="00900135">
            <w:pPr>
              <w:rPr>
                <w:rFonts w:cs="Arial"/>
                <w:sz w:val="16"/>
                <w:szCs w:val="16"/>
              </w:rPr>
            </w:pPr>
          </w:p>
        </w:tc>
      </w:tr>
      <w:tr w:rsidR="00F65F45" w:rsidRPr="00C774BA" w14:paraId="1BEF9CBE" w14:textId="77777777" w:rsidTr="00900135">
        <w:tc>
          <w:tcPr>
            <w:tcW w:w="1322" w:type="pct"/>
            <w:vMerge/>
            <w:tcBorders>
              <w:left w:val="single" w:sz="12" w:space="0" w:color="EE743F"/>
              <w:right w:val="single" w:sz="6" w:space="0" w:color="EE743F"/>
            </w:tcBorders>
          </w:tcPr>
          <w:p w14:paraId="4DF72A6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E224B7F"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4B702B5" w14:textId="77777777" w:rsidR="00F65F45" w:rsidRPr="00A544B6" w:rsidRDefault="00F65F45" w:rsidP="00900135">
            <w:pPr>
              <w:rPr>
                <w:rFonts w:cs="Arial"/>
                <w:sz w:val="16"/>
                <w:szCs w:val="16"/>
              </w:rPr>
            </w:pPr>
          </w:p>
        </w:tc>
      </w:tr>
      <w:tr w:rsidR="00F65F45" w:rsidRPr="00C774BA" w14:paraId="79A77E3F" w14:textId="77777777" w:rsidTr="00900135">
        <w:tc>
          <w:tcPr>
            <w:tcW w:w="1322" w:type="pct"/>
            <w:vMerge/>
            <w:tcBorders>
              <w:left w:val="single" w:sz="12" w:space="0" w:color="EE743F"/>
              <w:bottom w:val="single" w:sz="12" w:space="0" w:color="EE743F"/>
              <w:right w:val="single" w:sz="6" w:space="0" w:color="EE743F"/>
            </w:tcBorders>
          </w:tcPr>
          <w:p w14:paraId="525CE75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1239E91"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5E86EFB9" w14:textId="77777777" w:rsidR="00F65F45" w:rsidRPr="00A544B6" w:rsidRDefault="00F65F45" w:rsidP="00900135">
            <w:pPr>
              <w:rPr>
                <w:rFonts w:cs="Arial"/>
                <w:sz w:val="16"/>
                <w:szCs w:val="16"/>
              </w:rPr>
            </w:pPr>
          </w:p>
        </w:tc>
      </w:tr>
      <w:tr w:rsidR="00A544B6" w:rsidRPr="00C774BA" w14:paraId="7EC39891"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29A32243"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7266230D"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535BAB33" w14:textId="77777777" w:rsidR="00A544B6" w:rsidRPr="00A544B6" w:rsidRDefault="00A544B6" w:rsidP="00900135">
            <w:pPr>
              <w:rPr>
                <w:rFonts w:cs="Arial"/>
                <w:sz w:val="16"/>
                <w:szCs w:val="16"/>
              </w:rPr>
            </w:pPr>
          </w:p>
        </w:tc>
      </w:tr>
      <w:tr w:rsidR="00A544B6" w:rsidRPr="00C774BA" w14:paraId="316F96C2" w14:textId="77777777" w:rsidTr="00AD2DF0">
        <w:trPr>
          <w:trHeight w:val="120"/>
        </w:trPr>
        <w:tc>
          <w:tcPr>
            <w:tcW w:w="1322" w:type="pct"/>
            <w:vMerge/>
            <w:tcBorders>
              <w:left w:val="single" w:sz="12" w:space="0" w:color="EE743F"/>
              <w:bottom w:val="single" w:sz="12" w:space="0" w:color="EE743F"/>
              <w:right w:val="single" w:sz="6" w:space="0" w:color="EE743F"/>
            </w:tcBorders>
          </w:tcPr>
          <w:p w14:paraId="30C0F919"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62108D3"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C5C7133" w14:textId="77777777" w:rsidR="00A544B6" w:rsidRPr="00A544B6" w:rsidRDefault="00A544B6" w:rsidP="00900135">
            <w:pPr>
              <w:rPr>
                <w:rFonts w:cs="Arial"/>
                <w:sz w:val="16"/>
                <w:szCs w:val="16"/>
              </w:rPr>
            </w:pPr>
          </w:p>
        </w:tc>
      </w:tr>
      <w:tr w:rsidR="00F65F45" w:rsidRPr="00C774BA" w14:paraId="2735942E"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20F7533D"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4B411EEE"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1C4C6D26"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3B0418BB" w14:textId="77777777" w:rsidR="00F65F45" w:rsidRPr="00A544B6" w:rsidRDefault="00F65F45" w:rsidP="00900135">
            <w:pPr>
              <w:rPr>
                <w:rFonts w:cs="Arial"/>
                <w:sz w:val="16"/>
                <w:szCs w:val="16"/>
              </w:rPr>
            </w:pPr>
          </w:p>
        </w:tc>
      </w:tr>
      <w:tr w:rsidR="00F65F45" w:rsidRPr="00C774BA" w14:paraId="60BD7FA2"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D825ECF"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1D7C0A96"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AAED8BC" w14:textId="77777777" w:rsidR="00F65F45" w:rsidRPr="00A544B6" w:rsidRDefault="00F65F45" w:rsidP="00900135">
            <w:pPr>
              <w:rPr>
                <w:rFonts w:cs="Arial"/>
                <w:sz w:val="16"/>
                <w:szCs w:val="16"/>
              </w:rPr>
            </w:pPr>
          </w:p>
        </w:tc>
      </w:tr>
    </w:tbl>
    <w:p w14:paraId="60D653CC" w14:textId="77777777" w:rsidR="00F65F45" w:rsidRDefault="00F65F45" w:rsidP="002A497A">
      <w:pPr>
        <w:ind w:left="0"/>
      </w:pPr>
    </w:p>
    <w:p w14:paraId="1959B32C" w14:textId="77777777" w:rsidR="00F65F45" w:rsidRPr="008743D9" w:rsidRDefault="00F65F45" w:rsidP="002A497A">
      <w:pPr>
        <w:ind w:left="0"/>
        <w:rPr>
          <w:rFonts w:cs="Lucida Sans Unicode"/>
          <w:b/>
        </w:rPr>
      </w:pPr>
      <w:r w:rsidRPr="008743D9">
        <w:rPr>
          <w:rFonts w:cs="Lucida Sans Unicode"/>
          <w:b/>
        </w:rPr>
        <w:t>Invloed wind op duikplaats:</w:t>
      </w:r>
    </w:p>
    <w:p w14:paraId="213B4E57" w14:textId="77777777" w:rsidR="008743D9" w:rsidRPr="008743D9" w:rsidRDefault="008743D9" w:rsidP="008743D9">
      <w:pPr>
        <w:ind w:left="0"/>
        <w:rPr>
          <w:rFonts w:cs="Lucida Sans Unicode"/>
        </w:rPr>
      </w:pPr>
      <w:r w:rsidRPr="008743D9">
        <w:rPr>
          <w:rFonts w:cs="Lucida Sans Unicode"/>
        </w:rPr>
        <w:t>Harde wind richting Zuid, Zuidwest en Zuidoost.</w:t>
      </w:r>
    </w:p>
    <w:p w14:paraId="7B3931A6" w14:textId="77777777" w:rsidR="008743D9" w:rsidRPr="008743D9" w:rsidRDefault="008743D9" w:rsidP="008743D9">
      <w:pPr>
        <w:rPr>
          <w:rFonts w:cs="Lucida Sans Unicode"/>
        </w:rPr>
      </w:pPr>
    </w:p>
    <w:p w14:paraId="5C32A989" w14:textId="77777777" w:rsidR="008743D9" w:rsidRPr="008743D9" w:rsidRDefault="008743D9" w:rsidP="008743D9">
      <w:pPr>
        <w:ind w:left="0"/>
        <w:rPr>
          <w:rFonts w:cs="Lucida Sans Unicode"/>
        </w:rPr>
      </w:pPr>
      <w:r w:rsidRPr="008743D9">
        <w:rPr>
          <w:rFonts w:cs="Lucida Sans Unicode"/>
        </w:rPr>
        <w:t>Let op bij hoge golfslag.</w:t>
      </w:r>
    </w:p>
    <w:p w14:paraId="1E9ECCE8" w14:textId="77777777" w:rsidR="004E5B39" w:rsidRPr="008743D9" w:rsidRDefault="004E5B39" w:rsidP="002A497A">
      <w:pPr>
        <w:ind w:left="0"/>
        <w:rPr>
          <w:rFonts w:cs="Lucida Sans Unicode"/>
        </w:rPr>
      </w:pPr>
    </w:p>
    <w:p w14:paraId="4D27957B" w14:textId="77777777" w:rsidR="00F65F45" w:rsidRPr="008743D9" w:rsidRDefault="00F65F45" w:rsidP="002A497A">
      <w:pPr>
        <w:ind w:left="0"/>
        <w:rPr>
          <w:rFonts w:cs="Lucida Sans Unicode"/>
          <w:b/>
        </w:rPr>
      </w:pPr>
      <w:r w:rsidRPr="008743D9">
        <w:rPr>
          <w:rFonts w:cs="Lucida Sans Unicode"/>
          <w:b/>
        </w:rPr>
        <w:t xml:space="preserve">Stroomrichting met de neus naar het water: </w:t>
      </w:r>
    </w:p>
    <w:p w14:paraId="029E682E" w14:textId="77777777" w:rsidR="008743D9" w:rsidRPr="008743D9" w:rsidRDefault="008743D9" w:rsidP="008743D9">
      <w:pPr>
        <w:ind w:left="0"/>
        <w:rPr>
          <w:rFonts w:cs="Lucida Sans Unicode"/>
        </w:rPr>
      </w:pPr>
      <w:r w:rsidRPr="008743D9">
        <w:rPr>
          <w:rFonts w:cs="Lucida Sans Unicode"/>
        </w:rPr>
        <w:t>Opkomend water van rechts naar links.</w:t>
      </w:r>
    </w:p>
    <w:p w14:paraId="120F4DAF" w14:textId="77777777" w:rsidR="008743D9" w:rsidRPr="008743D9" w:rsidRDefault="008743D9" w:rsidP="008743D9">
      <w:pPr>
        <w:rPr>
          <w:rFonts w:cs="Lucida Sans Unicode"/>
        </w:rPr>
      </w:pPr>
    </w:p>
    <w:p w14:paraId="7023E30D" w14:textId="77777777" w:rsidR="004E5B39" w:rsidRPr="008743D9" w:rsidRDefault="008743D9" w:rsidP="008743D9">
      <w:pPr>
        <w:ind w:left="0"/>
        <w:rPr>
          <w:rFonts w:cs="Lucida Sans Unicode"/>
        </w:rPr>
      </w:pPr>
      <w:r w:rsidRPr="008743D9">
        <w:rPr>
          <w:rFonts w:cs="Lucida Sans Unicode"/>
        </w:rPr>
        <w:t>Afgaand water van links naar rechts.</w:t>
      </w:r>
    </w:p>
    <w:p w14:paraId="2BCA6E92" w14:textId="77777777" w:rsidR="00F65F45" w:rsidRPr="008743D9" w:rsidRDefault="00F65F45" w:rsidP="002A497A">
      <w:pPr>
        <w:ind w:left="0"/>
        <w:rPr>
          <w:rFonts w:cs="Lucida Sans Unicode"/>
        </w:rPr>
      </w:pPr>
    </w:p>
    <w:p w14:paraId="1000B2D4" w14:textId="77777777" w:rsidR="00F65F45" w:rsidRPr="008743D9" w:rsidRDefault="00F65F45" w:rsidP="002A497A">
      <w:pPr>
        <w:ind w:left="0"/>
        <w:rPr>
          <w:rFonts w:cs="Lucida Sans Unicode"/>
          <w:b/>
        </w:rPr>
      </w:pPr>
      <w:r w:rsidRPr="008743D9">
        <w:rPr>
          <w:rFonts w:cs="Lucida Sans Unicode"/>
          <w:b/>
        </w:rPr>
        <w:t>Bijzonderheden duikplaats:</w:t>
      </w:r>
    </w:p>
    <w:p w14:paraId="05D9360D" w14:textId="77777777" w:rsidR="008743D9" w:rsidRPr="008743D9" w:rsidRDefault="008743D9" w:rsidP="008743D9">
      <w:pPr>
        <w:ind w:left="0"/>
        <w:rPr>
          <w:rFonts w:cs="Lucida Sans Unicode"/>
        </w:rPr>
      </w:pPr>
      <w:r w:rsidRPr="008743D9">
        <w:rPr>
          <w:rFonts w:cs="Lucida Sans Unicode"/>
        </w:rPr>
        <w:t>Duik niet te ver uit de kant. Anders kom je in het betonde vaarwater. Het duiken is daar niet toegestaan.</w:t>
      </w:r>
    </w:p>
    <w:p w14:paraId="78FB4BB0" w14:textId="77777777" w:rsidR="008743D9" w:rsidRPr="008743D9" w:rsidRDefault="008743D9" w:rsidP="008743D9">
      <w:pPr>
        <w:rPr>
          <w:rFonts w:cs="Lucida Sans Unicode"/>
        </w:rPr>
      </w:pPr>
    </w:p>
    <w:p w14:paraId="5B939D44" w14:textId="77777777" w:rsidR="008743D9" w:rsidRPr="008743D9" w:rsidRDefault="008743D9" w:rsidP="008743D9">
      <w:pPr>
        <w:ind w:left="0"/>
        <w:rPr>
          <w:rFonts w:cs="Lucida Sans Unicode"/>
        </w:rPr>
      </w:pPr>
      <w:r w:rsidRPr="008743D9">
        <w:rPr>
          <w:rFonts w:cs="Lucida Sans Unicode"/>
        </w:rPr>
        <w:t>Let op! Rond de kop van de dam kunnen sterke stromingen ontstaan. Ook kan de reddingsboot te water worden gelaten vanaf de kop van de dam! Vergeet hier absoluut niet om je mes mee te nemen. Het is niet alleen een populaire duikstek, ook vissers gooien hier graag een hengel uit.</w:t>
      </w:r>
    </w:p>
    <w:p w14:paraId="49051D22" w14:textId="77777777" w:rsidR="008743D9" w:rsidRPr="008743D9" w:rsidRDefault="008743D9" w:rsidP="008743D9">
      <w:pPr>
        <w:rPr>
          <w:rFonts w:cs="Lucida Sans Unicode"/>
        </w:rPr>
      </w:pPr>
    </w:p>
    <w:p w14:paraId="643B7C9D" w14:textId="77777777" w:rsidR="008743D9" w:rsidRPr="008743D9" w:rsidRDefault="008743D9" w:rsidP="008743D9">
      <w:pPr>
        <w:ind w:left="0"/>
        <w:rPr>
          <w:rFonts w:cs="Lucida Sans Unicode"/>
        </w:rPr>
      </w:pPr>
      <w:r w:rsidRPr="008743D9">
        <w:rPr>
          <w:rFonts w:cs="Lucida Sans Unicode"/>
        </w:rPr>
        <w:t xml:space="preserve">Dit zijn vrije visgronden. Laat vistuigen van beroepsvissers met rust! </w:t>
      </w:r>
    </w:p>
    <w:p w14:paraId="59287604" w14:textId="77777777" w:rsidR="004E5B39" w:rsidRPr="008743D9" w:rsidRDefault="008743D9" w:rsidP="008743D9">
      <w:pPr>
        <w:ind w:left="0"/>
        <w:rPr>
          <w:rFonts w:cs="Lucida Sans Unicode"/>
        </w:rPr>
      </w:pPr>
      <w:r w:rsidRPr="008743D9">
        <w:rPr>
          <w:rFonts w:cs="Lucida Sans Unicode"/>
        </w:rPr>
        <w:t xml:space="preserve">Het </w:t>
      </w:r>
      <w:proofErr w:type="spellStart"/>
      <w:r w:rsidRPr="008743D9">
        <w:rPr>
          <w:rFonts w:cs="Lucida Sans Unicode"/>
        </w:rPr>
        <w:t>Raab</w:t>
      </w:r>
      <w:proofErr w:type="spellEnd"/>
      <w:r w:rsidRPr="008743D9">
        <w:rPr>
          <w:rFonts w:cs="Lucida Sans Unicode"/>
        </w:rPr>
        <w:t xml:space="preserve"> </w:t>
      </w:r>
      <w:proofErr w:type="spellStart"/>
      <w:r w:rsidRPr="008743D9">
        <w:rPr>
          <w:rFonts w:cs="Lucida Sans Unicode"/>
        </w:rPr>
        <w:t>Karcher</w:t>
      </w:r>
      <w:proofErr w:type="spellEnd"/>
      <w:r w:rsidRPr="008743D9">
        <w:rPr>
          <w:rFonts w:cs="Lucida Sans Unicode"/>
        </w:rPr>
        <w:t xml:space="preserve"> wrak ligt in het vaarwater. Dat is verboden duikgebied.</w:t>
      </w:r>
    </w:p>
    <w:sectPr w:rsidR="004E5B39" w:rsidRPr="008743D9"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32F575" w14:textId="77777777" w:rsidR="00642C74" w:rsidRPr="007F7C77" w:rsidRDefault="00642C74" w:rsidP="00052BF8">
      <w:r w:rsidRPr="007F7C77">
        <w:separator/>
      </w:r>
    </w:p>
  </w:endnote>
  <w:endnote w:type="continuationSeparator" w:id="0">
    <w:p w14:paraId="57C6E1D2"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1832FF1E"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937812">
          <w:rPr>
            <w:noProof/>
          </w:rPr>
          <w:t>3</w:t>
        </w:r>
        <w:r w:rsidRPr="007F7C77">
          <w:fldChar w:fldCharType="end"/>
        </w:r>
      </w:p>
      <w:p w14:paraId="7771F0DF" w14:textId="77777777" w:rsidR="009330B8" w:rsidRPr="007F7C77" w:rsidRDefault="00F65F45" w:rsidP="00EB077C">
        <w:pPr>
          <w:pStyle w:val="Voettekst"/>
          <w:jc w:val="center"/>
        </w:pPr>
        <w:r>
          <w:t>Noodplan</w:t>
        </w:r>
      </w:p>
    </w:sdtContent>
  </w:sdt>
  <w:p w14:paraId="69328615"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9739BF"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7CFC2CD5" wp14:editId="7150EBC6">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E10A35" w14:textId="77777777" w:rsidR="00642C74" w:rsidRPr="007F7C77" w:rsidRDefault="00642C74" w:rsidP="00052BF8">
      <w:r w:rsidRPr="007F7C77">
        <w:separator/>
      </w:r>
    </w:p>
  </w:footnote>
  <w:footnote w:type="continuationSeparator" w:id="0">
    <w:p w14:paraId="20D53539"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4ADEC"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4F4D25C2" wp14:editId="5DAE53F3">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A340C3"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03D76E44" wp14:editId="7AADEA2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8" type="#_x0000_t75" style="width:468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1193A"/>
    <w:rsid w:val="001278E1"/>
    <w:rsid w:val="00134A14"/>
    <w:rsid w:val="0016674D"/>
    <w:rsid w:val="00173938"/>
    <w:rsid w:val="00192555"/>
    <w:rsid w:val="00192F28"/>
    <w:rsid w:val="001B03FB"/>
    <w:rsid w:val="00211C27"/>
    <w:rsid w:val="00243584"/>
    <w:rsid w:val="00264189"/>
    <w:rsid w:val="0028641E"/>
    <w:rsid w:val="00297534"/>
    <w:rsid w:val="002A497A"/>
    <w:rsid w:val="002D7DE4"/>
    <w:rsid w:val="00302219"/>
    <w:rsid w:val="0033306C"/>
    <w:rsid w:val="00342F1B"/>
    <w:rsid w:val="00424EA3"/>
    <w:rsid w:val="004E5B39"/>
    <w:rsid w:val="004E67B4"/>
    <w:rsid w:val="00570E28"/>
    <w:rsid w:val="005949F4"/>
    <w:rsid w:val="00614D70"/>
    <w:rsid w:val="00642C74"/>
    <w:rsid w:val="006644A5"/>
    <w:rsid w:val="00695520"/>
    <w:rsid w:val="006B6757"/>
    <w:rsid w:val="006C3789"/>
    <w:rsid w:val="007002FE"/>
    <w:rsid w:val="00701446"/>
    <w:rsid w:val="0077060E"/>
    <w:rsid w:val="00786A61"/>
    <w:rsid w:val="007B0D31"/>
    <w:rsid w:val="007B3FB3"/>
    <w:rsid w:val="007C3FCC"/>
    <w:rsid w:val="007F7C77"/>
    <w:rsid w:val="00866F21"/>
    <w:rsid w:val="008743D9"/>
    <w:rsid w:val="00877D1F"/>
    <w:rsid w:val="008D6299"/>
    <w:rsid w:val="00924091"/>
    <w:rsid w:val="009330B8"/>
    <w:rsid w:val="00937812"/>
    <w:rsid w:val="0098003D"/>
    <w:rsid w:val="009A252A"/>
    <w:rsid w:val="009D6324"/>
    <w:rsid w:val="009E4693"/>
    <w:rsid w:val="009F1696"/>
    <w:rsid w:val="00A544B6"/>
    <w:rsid w:val="00A76220"/>
    <w:rsid w:val="00AA1241"/>
    <w:rsid w:val="00AA237E"/>
    <w:rsid w:val="00AC55EB"/>
    <w:rsid w:val="00AD161D"/>
    <w:rsid w:val="00AD6D44"/>
    <w:rsid w:val="00B143B9"/>
    <w:rsid w:val="00B9096A"/>
    <w:rsid w:val="00B95CBC"/>
    <w:rsid w:val="00BD6C5E"/>
    <w:rsid w:val="00BF3878"/>
    <w:rsid w:val="00C91012"/>
    <w:rsid w:val="00CA0057"/>
    <w:rsid w:val="00CE21A0"/>
    <w:rsid w:val="00D600B6"/>
    <w:rsid w:val="00D867F2"/>
    <w:rsid w:val="00DA5614"/>
    <w:rsid w:val="00DC22FF"/>
    <w:rsid w:val="00DD07DA"/>
    <w:rsid w:val="00DE326D"/>
    <w:rsid w:val="00E24B5D"/>
    <w:rsid w:val="00E72EA2"/>
    <w:rsid w:val="00E951CC"/>
    <w:rsid w:val="00EB077C"/>
    <w:rsid w:val="00EC6FC1"/>
    <w:rsid w:val="00ED2465"/>
    <w:rsid w:val="00ED34DC"/>
    <w:rsid w:val="00F24C45"/>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9E86BAF"/>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D60D5D-6B37-4F40-91F1-891B52008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558</Words>
  <Characters>3075</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2018-04-30T12:22:00Z</dcterms:created>
  <dcterms:modified xsi:type="dcterms:W3CDTF">2021-02-10T15:22:00Z</dcterms:modified>
</cp:coreProperties>
</file>